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63018B89" w14:textId="77777777" w:rsidR="00FA1500" w:rsidRDefault="00FA1500" w:rsidP="00FA1500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33B90180" w14:textId="3B2B733B" w:rsidR="00FA1500" w:rsidRPr="008E0D91" w:rsidRDefault="00FA1500" w:rsidP="006E3AC6">
      <w:pPr>
        <w:autoSpaceDE w:val="0"/>
        <w:jc w:val="both"/>
        <w:rPr>
          <w:rFonts w:ascii="Calibri" w:hAnsi="Calibri"/>
          <w:i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  <w:r w:rsidR="006E3AC6">
        <w:rPr>
          <w:rFonts w:ascii="Arial" w:hAnsi="Arial" w:cs="Arial"/>
          <w:sz w:val="18"/>
          <w:szCs w:val="18"/>
        </w:rPr>
        <w:t>20480 del 20/07/2021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58D49B1D" w14:textId="77777777" w:rsidR="009A0EFE" w:rsidRPr="004E53B0" w:rsidRDefault="009A0EFE" w:rsidP="009A0E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4E53B0">
        <w:rPr>
          <w:rFonts w:ascii="Calibri" w:eastAsia="Calibri" w:hAnsi="Calibri" w:cs="Calibri"/>
          <w:color w:val="000000"/>
        </w:rPr>
        <w:t xml:space="preserve">Fondi Strutturali Europei – Programma Operativo Nazionale “Per la scuola, competenze e ambienti per l’apprendimento” 2014-2020. </w:t>
      </w:r>
      <w:r w:rsidRPr="004E53B0">
        <w:rPr>
          <w:rFonts w:ascii="Calibri" w:eastAsia="Calibri" w:hAnsi="Calibri" w:cs="Calibri"/>
          <w:i/>
          <w:color w:val="000000"/>
        </w:rPr>
        <w:t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115F748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3404E" w14:textId="77777777" w:rsidR="00647A48" w:rsidRDefault="00647A48">
      <w:r>
        <w:separator/>
      </w:r>
    </w:p>
  </w:endnote>
  <w:endnote w:type="continuationSeparator" w:id="0">
    <w:p w14:paraId="1B116231" w14:textId="77777777" w:rsidR="00647A48" w:rsidRDefault="0064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4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F2E6" w14:textId="77777777" w:rsidR="00647A48" w:rsidRDefault="00647A48">
      <w:r>
        <w:separator/>
      </w:r>
    </w:p>
  </w:footnote>
  <w:footnote w:type="continuationSeparator" w:id="0">
    <w:p w14:paraId="09D4DFEF" w14:textId="77777777" w:rsidR="00647A48" w:rsidRDefault="0064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86951">
    <w:abstractNumId w:val="0"/>
  </w:num>
  <w:num w:numId="2" w16cid:durableId="202593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0"/>
    <w:rsid w:val="00087EA1"/>
    <w:rsid w:val="00181A8C"/>
    <w:rsid w:val="002E047A"/>
    <w:rsid w:val="004A658A"/>
    <w:rsid w:val="005024FE"/>
    <w:rsid w:val="00647A48"/>
    <w:rsid w:val="006E3AC6"/>
    <w:rsid w:val="007742DB"/>
    <w:rsid w:val="007817F6"/>
    <w:rsid w:val="007A7E87"/>
    <w:rsid w:val="008B5640"/>
    <w:rsid w:val="0094413C"/>
    <w:rsid w:val="009A0EFE"/>
    <w:rsid w:val="009F06CD"/>
    <w:rsid w:val="00B92A06"/>
    <w:rsid w:val="00D34462"/>
    <w:rsid w:val="00D36E7B"/>
    <w:rsid w:val="00E71D4D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Utente08</cp:lastModifiedBy>
  <cp:revision>4</cp:revision>
  <dcterms:created xsi:type="dcterms:W3CDTF">2022-11-17T14:33:00Z</dcterms:created>
  <dcterms:modified xsi:type="dcterms:W3CDTF">2022-11-17T14:37:00Z</dcterms:modified>
</cp:coreProperties>
</file>